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55BCC" w14:textId="77777777" w:rsidR="00B3057D" w:rsidRPr="004C22F8" w:rsidRDefault="00AD1BBB" w:rsidP="004C22F8">
      <w:pPr>
        <w:rPr>
          <w:b/>
          <w:sz w:val="2"/>
          <w:szCs w:val="2"/>
        </w:rPr>
      </w:pPr>
      <w:r>
        <w:rPr>
          <w:b/>
          <w:sz w:val="2"/>
          <w:szCs w:val="2"/>
        </w:rPr>
        <w:tab/>
      </w:r>
    </w:p>
    <w:tbl>
      <w:tblPr>
        <w:tblW w:w="5037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23"/>
        <w:gridCol w:w="2343"/>
        <w:gridCol w:w="2283"/>
        <w:gridCol w:w="2965"/>
        <w:gridCol w:w="4955"/>
      </w:tblGrid>
      <w:tr w:rsidR="004C22F8" w:rsidRPr="008B3CEF" w14:paraId="670B9279" w14:textId="77777777" w:rsidTr="00B94F3A">
        <w:trPr>
          <w:trHeight w:hRule="exact" w:val="425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1FA0B7" w14:textId="77777777" w:rsidR="004C22F8" w:rsidRPr="008B3CEF" w:rsidRDefault="004C22F8" w:rsidP="004C22F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B3CE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Job Title: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654CD8" w14:textId="3E7B44DC" w:rsidR="00607823" w:rsidRPr="008B3CEF" w:rsidRDefault="00CE7F3F" w:rsidP="004C22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Smart Support Coordinator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41D570" w14:textId="77777777" w:rsidR="004C22F8" w:rsidRPr="008B3CEF" w:rsidRDefault="004C22F8" w:rsidP="004C22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8B3CE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Department: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D5E6" w14:textId="5884B7C8" w:rsidR="004C22F8" w:rsidRPr="008B3CEF" w:rsidRDefault="000116DB" w:rsidP="004C22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Protect My Property</w:t>
            </w:r>
          </w:p>
        </w:tc>
      </w:tr>
      <w:tr w:rsidR="001255C2" w:rsidRPr="008B3CEF" w14:paraId="67F5D9DA" w14:textId="77777777" w:rsidTr="00B94F3A">
        <w:trPr>
          <w:trHeight w:hRule="exact" w:val="425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1FF1575" w14:textId="70BB45F9" w:rsidR="001255C2" w:rsidRPr="008B3CEF" w:rsidRDefault="001255C2" w:rsidP="001255C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8B3CE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Grade:</w:t>
            </w:r>
          </w:p>
          <w:p w14:paraId="71E6F9C0" w14:textId="77777777" w:rsidR="001255C2" w:rsidRPr="008B3CEF" w:rsidRDefault="001255C2" w:rsidP="004C22F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5082932" w14:textId="1CCDA446" w:rsidR="001255C2" w:rsidRPr="008B3CEF" w:rsidRDefault="001255C2" w:rsidP="004C22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21331C" w14:textId="77777777" w:rsidR="001255C2" w:rsidRPr="008B3CEF" w:rsidRDefault="001255C2" w:rsidP="001255C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8B3CE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Reports to:</w:t>
            </w:r>
          </w:p>
          <w:p w14:paraId="45B2B21B" w14:textId="77777777" w:rsidR="001255C2" w:rsidRPr="008B3CEF" w:rsidRDefault="001255C2" w:rsidP="004C22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9617" w14:textId="324E9958" w:rsidR="001255C2" w:rsidRPr="008B3CEF" w:rsidRDefault="00CE7F3F" w:rsidP="00BE59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Smart Support Service Delivery Manager</w:t>
            </w:r>
          </w:p>
        </w:tc>
      </w:tr>
      <w:tr w:rsidR="004C22F8" w:rsidRPr="008B3CEF" w14:paraId="1BFC59B5" w14:textId="77777777" w:rsidTr="00D21725">
        <w:trPr>
          <w:trHeight w:val="68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84AF6F4" w14:textId="06CE3EF3" w:rsidR="00300B4A" w:rsidRDefault="004C22F8" w:rsidP="008E01BD">
            <w:pPr>
              <w:spacing w:after="0" w:line="240" w:lineRule="auto"/>
              <w:rPr>
                <w:rFonts w:cs="Arial"/>
                <w:sz w:val="20"/>
              </w:rPr>
            </w:pPr>
            <w:r w:rsidRPr="008B3CE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Role Outline:</w:t>
            </w:r>
          </w:p>
          <w:p w14:paraId="768B69BD" w14:textId="36494E8A" w:rsidR="000116DB" w:rsidRPr="00D42EF6" w:rsidRDefault="00D42EF6" w:rsidP="008E01BD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Working</w:t>
            </w:r>
            <w:r w:rsidR="00BE5924">
              <w:rPr>
                <w:rFonts w:cs="Arial"/>
                <w:sz w:val="20"/>
              </w:rPr>
              <w:t xml:space="preserve"> closing with </w:t>
            </w:r>
            <w:r w:rsidR="00CE7F3F">
              <w:rPr>
                <w:rFonts w:cs="Arial"/>
                <w:sz w:val="20"/>
              </w:rPr>
              <w:t>the Smart Support Field Manager you</w:t>
            </w:r>
            <w:r w:rsidR="000116DB">
              <w:rPr>
                <w:rFonts w:eastAsia="Arial Unicode MS" w:cs="Arial Unicode MS"/>
                <w:sz w:val="20"/>
                <w:szCs w:val="20"/>
                <w:bdr w:val="none" w:sz="0" w:space="0" w:color="auto" w:frame="1"/>
              </w:rPr>
              <w:t xml:space="preserve"> will support the </w:t>
            </w:r>
            <w:r w:rsidR="00CE7F3F">
              <w:rPr>
                <w:rFonts w:eastAsia="Arial Unicode MS" w:cs="Arial Unicode MS"/>
                <w:sz w:val="20"/>
                <w:szCs w:val="20"/>
                <w:bdr w:val="none" w:sz="0" w:space="0" w:color="auto" w:frame="1"/>
              </w:rPr>
              <w:t xml:space="preserve">Smart Support </w:t>
            </w:r>
            <w:r w:rsidR="000116DB">
              <w:rPr>
                <w:rFonts w:eastAsia="Arial Unicode MS" w:cs="Arial Unicode MS"/>
                <w:sz w:val="20"/>
                <w:szCs w:val="20"/>
                <w:bdr w:val="none" w:sz="0" w:space="0" w:color="auto" w:frame="1"/>
              </w:rPr>
              <w:t xml:space="preserve">field workforce through efficient scheduling of work and the management of logistics. </w:t>
            </w:r>
            <w:r w:rsidRPr="00D42EF6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This role </w:t>
            </w:r>
            <w:r w:rsidR="00917E46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will have overall responsibility for </w:t>
            </w:r>
            <w:r w:rsidRPr="00D42EF6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all</w:t>
            </w:r>
            <w:r w:rsidR="00917E46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of the</w:t>
            </w:r>
            <w:r w:rsidRPr="00D42EF6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customer care related activity within 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Arial"/>
                <w:sz w:val="20"/>
              </w:rPr>
              <w:t>geographically area.</w:t>
            </w:r>
            <w:r>
              <w:rPr>
                <w:rFonts w:eastAsia="Arial Unicode MS" w:cs="Arial Unicode MS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116DB">
              <w:rPr>
                <w:rFonts w:eastAsia="Arial Unicode MS" w:cs="Arial Unicode MS"/>
                <w:sz w:val="20"/>
                <w:szCs w:val="20"/>
                <w:bdr w:val="none" w:sz="0" w:space="0" w:color="auto" w:frame="1"/>
              </w:rPr>
              <w:t xml:space="preserve">The </w:t>
            </w:r>
            <w:r w:rsidR="00CE7F3F">
              <w:rPr>
                <w:rFonts w:eastAsia="Arial Unicode MS" w:cs="Arial Unicode MS"/>
                <w:sz w:val="20"/>
                <w:szCs w:val="20"/>
                <w:bdr w:val="none" w:sz="0" w:space="0" w:color="auto" w:frame="1"/>
              </w:rPr>
              <w:t>individual will also assist on all reporting issues and data back office. The candidate will have good customer skills and excellent telephone manner</w:t>
            </w:r>
            <w:r w:rsidR="000116DB">
              <w:rPr>
                <w:rFonts w:eastAsia="Arial Unicode MS" w:cs="Arial Unicode MS"/>
                <w:sz w:val="20"/>
                <w:szCs w:val="20"/>
                <w:bdr w:val="none" w:sz="0" w:space="0" w:color="auto" w:frame="1"/>
              </w:rPr>
              <w:t>.</w:t>
            </w:r>
          </w:p>
          <w:p w14:paraId="1F47AE74" w14:textId="77777777" w:rsidR="008E01BD" w:rsidRPr="008B3CEF" w:rsidRDefault="008E01BD" w:rsidP="008E01B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C22F8" w:rsidRPr="008B3CEF" w14:paraId="24730BCF" w14:textId="77777777" w:rsidTr="00D21725"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0A25C2" w14:textId="77777777" w:rsidR="004C22F8" w:rsidRPr="008B3CEF" w:rsidRDefault="001255C2" w:rsidP="004C22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8B3CE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Key Performance Indicators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75560" w14:textId="77777777" w:rsidR="004C22F8" w:rsidRPr="008B3CEF" w:rsidRDefault="001255C2" w:rsidP="002264A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8B3CE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Key Responsibilities</w:t>
            </w:r>
          </w:p>
        </w:tc>
      </w:tr>
      <w:tr w:rsidR="004C22F8" w:rsidRPr="008B3CEF" w14:paraId="3F92E53B" w14:textId="77777777" w:rsidTr="00D21725"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EE896B" w14:textId="77777777" w:rsidR="00BE5924" w:rsidRDefault="00BE5924" w:rsidP="00BE5924">
            <w:pPr>
              <w:spacing w:after="0"/>
            </w:pPr>
            <w:r>
              <w:t xml:space="preserve">Customer satisfaction scores </w:t>
            </w:r>
          </w:p>
          <w:p w14:paraId="4C1A8F5C" w14:textId="77777777" w:rsidR="00BE5924" w:rsidRDefault="00BE5924" w:rsidP="00BE5924">
            <w:pPr>
              <w:spacing w:after="0"/>
            </w:pPr>
            <w:r>
              <w:t>Call handling stats</w:t>
            </w:r>
          </w:p>
          <w:p w14:paraId="31FA8CD2" w14:textId="77777777" w:rsidR="00BE5924" w:rsidRDefault="00BE5924" w:rsidP="00BE5924">
            <w:pPr>
              <w:spacing w:after="0"/>
            </w:pPr>
            <w:r>
              <w:t xml:space="preserve">Complaints </w:t>
            </w:r>
          </w:p>
          <w:p w14:paraId="3556CE76" w14:textId="346366C0" w:rsidR="00CE7F3F" w:rsidRDefault="00CE7F3F" w:rsidP="00BE5924">
            <w:pPr>
              <w:spacing w:after="0"/>
            </w:pPr>
            <w:r>
              <w:t>Field Productivity stats</w:t>
            </w:r>
          </w:p>
          <w:p w14:paraId="2F16CFC7" w14:textId="77777777" w:rsidR="00BE5924" w:rsidRDefault="00BE5924" w:rsidP="00BE5924">
            <w:pPr>
              <w:spacing w:after="0"/>
            </w:pPr>
            <w:r>
              <w:t>Customer contractual KPIs</w:t>
            </w:r>
          </w:p>
          <w:p w14:paraId="143738B8" w14:textId="77777777" w:rsidR="009306EB" w:rsidRPr="009306EB" w:rsidRDefault="009306EB" w:rsidP="009306E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5879A5A" w14:textId="77777777" w:rsidR="009306EB" w:rsidRDefault="009306EB" w:rsidP="009306E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E392850" w14:textId="77777777" w:rsidR="009306EB" w:rsidRDefault="009306EB" w:rsidP="009306E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1CC790D" w14:textId="77777777" w:rsidR="009306EB" w:rsidRDefault="009306EB" w:rsidP="009306E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C4CC875" w14:textId="77777777" w:rsidR="009306EB" w:rsidRDefault="009306EB" w:rsidP="009306E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8B2F717" w14:textId="77777777" w:rsidR="009306EB" w:rsidRDefault="009306EB" w:rsidP="009306E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4BDE4E1" w14:textId="77777777" w:rsidR="009306EB" w:rsidRPr="009306EB" w:rsidRDefault="009306EB" w:rsidP="009306E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0324" w14:textId="77777777" w:rsidR="00CE7F3F" w:rsidRDefault="00CE7F3F" w:rsidP="00CE7F3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 w:rsidRPr="00CE7F3F">
              <w:rPr>
                <w:sz w:val="20"/>
              </w:rPr>
              <w:t>Making outbound and receiving inbound calls</w:t>
            </w:r>
          </w:p>
          <w:p w14:paraId="3C4FB74B" w14:textId="283BB1B2" w:rsidR="00CE7F3F" w:rsidRPr="00CE7F3F" w:rsidRDefault="00CE7F3F" w:rsidP="00CE7F3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 w:rsidRPr="00CE7F3F">
              <w:rPr>
                <w:sz w:val="20"/>
              </w:rPr>
              <w:t xml:space="preserve">Arrange and place bookings for smart </w:t>
            </w:r>
            <w:r>
              <w:rPr>
                <w:sz w:val="20"/>
              </w:rPr>
              <w:t>support visits</w:t>
            </w:r>
            <w:r w:rsidRPr="00CE7F3F">
              <w:rPr>
                <w:sz w:val="20"/>
              </w:rPr>
              <w:t xml:space="preserve"> on behalf of our clients in line with contract SLA</w:t>
            </w:r>
          </w:p>
          <w:p w14:paraId="4D37DE8C" w14:textId="0ADA10D8" w:rsidR="00CE7F3F" w:rsidRDefault="00CE7F3F" w:rsidP="00CE7F3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 w:rsidRPr="00CE7F3F">
              <w:rPr>
                <w:sz w:val="20"/>
              </w:rPr>
              <w:t>Requirements</w:t>
            </w:r>
            <w:r w:rsidRPr="00CE7F3F">
              <w:rPr>
                <w:sz w:val="20"/>
              </w:rPr>
              <w:t>.</w:t>
            </w:r>
          </w:p>
          <w:p w14:paraId="4A4AB8B2" w14:textId="3FA2377F" w:rsidR="00CE7F3F" w:rsidRDefault="005E2CFA" w:rsidP="00CE7F3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Planning and scheduling of </w:t>
            </w:r>
            <w:r w:rsidR="00CE7F3F">
              <w:rPr>
                <w:sz w:val="20"/>
              </w:rPr>
              <w:t>booked appointments for all clients within a geographical area</w:t>
            </w:r>
          </w:p>
          <w:p w14:paraId="42D8CBAB" w14:textId="77777777" w:rsidR="005E2CFA" w:rsidRDefault="005E2CFA" w:rsidP="00A2192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>Ensuring the engineer schedules are optimised to create efficiency and productivity</w:t>
            </w:r>
          </w:p>
          <w:p w14:paraId="72A2A89A" w14:textId="77777777" w:rsidR="001E1C9D" w:rsidRPr="001E1C9D" w:rsidRDefault="001E1C9D" w:rsidP="001E1C9D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 w:rsidRPr="001E1C9D">
              <w:rPr>
                <w:sz w:val="20"/>
              </w:rPr>
              <w:t>Work to and exceed indiv</w:t>
            </w:r>
            <w:r w:rsidRPr="001E1C9D">
              <w:rPr>
                <w:sz w:val="20"/>
              </w:rPr>
              <w:t>idual and departmental targets.</w:t>
            </w:r>
          </w:p>
          <w:p w14:paraId="09E2CA84" w14:textId="652B140E" w:rsidR="001E1C9D" w:rsidRPr="001E1C9D" w:rsidRDefault="001E1C9D" w:rsidP="001E1C9D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 w:rsidRPr="001E1C9D">
              <w:rPr>
                <w:sz w:val="20"/>
              </w:rPr>
              <w:t>Ensure excellent customer service at all times whilst utilising persuasion when necessary to close the booking.</w:t>
            </w:r>
          </w:p>
          <w:p w14:paraId="61A6B9A2" w14:textId="5C7FE2AC" w:rsidR="001E1C9D" w:rsidRPr="001E1C9D" w:rsidRDefault="001E1C9D" w:rsidP="001E1C9D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 w:rsidRPr="001E1C9D">
              <w:rPr>
                <w:sz w:val="20"/>
              </w:rPr>
              <w:t>Accountable for the calibre of all bookings made.</w:t>
            </w:r>
          </w:p>
          <w:p w14:paraId="542C6E57" w14:textId="0B3F6150" w:rsidR="001E1C9D" w:rsidRPr="001E1C9D" w:rsidRDefault="001E1C9D" w:rsidP="001E1C9D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 w:rsidRPr="001E1C9D">
              <w:rPr>
                <w:sz w:val="20"/>
              </w:rPr>
              <w:t>Ensure short notice appointments are scheduled and assigned appropriately.</w:t>
            </w:r>
          </w:p>
          <w:p w14:paraId="447497E0" w14:textId="7F83B763" w:rsidR="001E1C9D" w:rsidRPr="001E1C9D" w:rsidRDefault="001E1C9D" w:rsidP="001E1C9D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 w:rsidRPr="001E1C9D">
              <w:rPr>
                <w:sz w:val="20"/>
              </w:rPr>
              <w:t xml:space="preserve">Development </w:t>
            </w:r>
            <w:r>
              <w:rPr>
                <w:sz w:val="20"/>
              </w:rPr>
              <w:t>and maintenance of relationship</w:t>
            </w:r>
            <w:r w:rsidRPr="001E1C9D">
              <w:rPr>
                <w:sz w:val="20"/>
              </w:rPr>
              <w:t xml:space="preserve"> with </w:t>
            </w:r>
            <w:r>
              <w:rPr>
                <w:sz w:val="20"/>
              </w:rPr>
              <w:t>Field Manager</w:t>
            </w:r>
            <w:r w:rsidRPr="001E1C9D">
              <w:rPr>
                <w:sz w:val="20"/>
              </w:rPr>
              <w:t xml:space="preserve"> to ensure appropriate scheduling and</w:t>
            </w:r>
            <w:r w:rsidRPr="001E1C9D">
              <w:rPr>
                <w:sz w:val="20"/>
              </w:rPr>
              <w:t xml:space="preserve"> </w:t>
            </w:r>
            <w:r w:rsidRPr="001E1C9D">
              <w:rPr>
                <w:sz w:val="20"/>
              </w:rPr>
              <w:t xml:space="preserve">completion of </w:t>
            </w:r>
            <w:r>
              <w:rPr>
                <w:sz w:val="20"/>
              </w:rPr>
              <w:t>jobs</w:t>
            </w:r>
            <w:r w:rsidRPr="001E1C9D">
              <w:rPr>
                <w:sz w:val="20"/>
              </w:rPr>
              <w:t>.</w:t>
            </w:r>
          </w:p>
          <w:p w14:paraId="588CE175" w14:textId="570D4803" w:rsidR="001E1C9D" w:rsidRPr="001E1C9D" w:rsidRDefault="001E1C9D" w:rsidP="001E1C9D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 w:rsidRPr="001E1C9D">
              <w:rPr>
                <w:sz w:val="20"/>
              </w:rPr>
              <w:t>Generic administration tasks will also be required for the wider team.</w:t>
            </w:r>
          </w:p>
          <w:p w14:paraId="7CF52383" w14:textId="77777777" w:rsidR="005E2CFA" w:rsidRDefault="005E2CFA" w:rsidP="00A2192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>Efficient handling and resolution of customer complaints and managing expectations of the customer throughout in line with the business expectations: escalating to management level where required.</w:t>
            </w:r>
          </w:p>
          <w:p w14:paraId="636049CE" w14:textId="313E7FD1" w:rsidR="005E2CFA" w:rsidRDefault="005E2CFA" w:rsidP="00A2192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Liaise with the </w:t>
            </w:r>
            <w:r w:rsidR="001E1C9D">
              <w:rPr>
                <w:sz w:val="20"/>
              </w:rPr>
              <w:t xml:space="preserve">Field Manager </w:t>
            </w:r>
            <w:r>
              <w:rPr>
                <w:sz w:val="20"/>
              </w:rPr>
              <w:t>to ensure efficient running of your area.</w:t>
            </w:r>
          </w:p>
          <w:p w14:paraId="7FFC4F5B" w14:textId="77777777" w:rsidR="005E2CFA" w:rsidRDefault="005E2CFA" w:rsidP="00A2192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>Production of accurate and meaningful management information and reporting as required.</w:t>
            </w:r>
          </w:p>
          <w:p w14:paraId="45BA5402" w14:textId="77777777" w:rsidR="001E1C9D" w:rsidRDefault="001E1C9D" w:rsidP="008E01BD">
            <w:pPr>
              <w:spacing w:after="0" w:line="240" w:lineRule="auto"/>
              <w:rPr>
                <w:sz w:val="20"/>
              </w:rPr>
            </w:pPr>
          </w:p>
          <w:p w14:paraId="374DD28B" w14:textId="2BAC2644" w:rsidR="008E01BD" w:rsidRPr="008E01BD" w:rsidRDefault="005E2CFA" w:rsidP="008E01BD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sz w:val="20"/>
              </w:rPr>
              <w:t>Other duties may be undertaken as and when required, in particular when new business is gained</w:t>
            </w:r>
          </w:p>
        </w:tc>
      </w:tr>
      <w:tr w:rsidR="004C22F8" w:rsidRPr="008B3CEF" w14:paraId="53ED6193" w14:textId="77777777" w:rsidTr="00D21725"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70CDE5" w14:textId="2F9C52AA" w:rsidR="004C22F8" w:rsidRPr="008B3CEF" w:rsidRDefault="001255C2" w:rsidP="004C22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B3CE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lastRenderedPageBreak/>
              <w:t>Skills and Qualifications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978C47" w14:textId="77777777" w:rsidR="004C22F8" w:rsidRPr="008B3CEF" w:rsidRDefault="002264A8" w:rsidP="004C22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8B3CE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Competencies</w:t>
            </w:r>
            <w:r w:rsidR="001255C2" w:rsidRPr="008B3CE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and Knowledge</w:t>
            </w:r>
          </w:p>
        </w:tc>
      </w:tr>
      <w:tr w:rsidR="004C22F8" w:rsidRPr="004C22F8" w14:paraId="332994DD" w14:textId="77777777" w:rsidTr="00D21725">
        <w:trPr>
          <w:trHeight w:val="2748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5171734" w14:textId="77777777" w:rsidR="00A21921" w:rsidRDefault="00A21921" w:rsidP="00A21921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>Inbound and outbound calling experience</w:t>
            </w:r>
          </w:p>
          <w:p w14:paraId="11E21A55" w14:textId="77777777" w:rsidR="00A21921" w:rsidRDefault="00A21921" w:rsidP="00A21921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>Client/Customer contact experience</w:t>
            </w:r>
          </w:p>
          <w:p w14:paraId="2A18ECD9" w14:textId="77777777" w:rsidR="00A21921" w:rsidRDefault="00A21921" w:rsidP="00A21921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Geographical awareness </w:t>
            </w:r>
          </w:p>
          <w:p w14:paraId="679B104E" w14:textId="77777777" w:rsidR="00A21921" w:rsidRDefault="00A21921" w:rsidP="00A21921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>Experience of planning and scheduling of work for a field based workforce</w:t>
            </w:r>
          </w:p>
          <w:p w14:paraId="1BD72512" w14:textId="77777777" w:rsidR="00A21921" w:rsidRDefault="00A21921" w:rsidP="00A21921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>Demonstrable customer facing role experience</w:t>
            </w:r>
          </w:p>
          <w:p w14:paraId="2255430A" w14:textId="67A4379F" w:rsidR="00A21921" w:rsidRDefault="00A21921" w:rsidP="001E1C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sz w:val="20"/>
              </w:rPr>
            </w:pPr>
            <w:bookmarkStart w:id="0" w:name="_GoBack"/>
            <w:bookmarkEnd w:id="0"/>
          </w:p>
          <w:p w14:paraId="5C299E53" w14:textId="77777777" w:rsidR="00A21921" w:rsidRDefault="00A21921" w:rsidP="00A21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sz w:val="20"/>
              </w:rPr>
            </w:pPr>
          </w:p>
          <w:p w14:paraId="1942FCA1" w14:textId="77777777" w:rsidR="00A21921" w:rsidRDefault="00A21921" w:rsidP="00A219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8EA9078" w14:textId="77777777" w:rsidR="008E01BD" w:rsidRDefault="008E01BD" w:rsidP="00D217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30A8C2A" w14:textId="77777777" w:rsidR="008E01BD" w:rsidRPr="008B3CEF" w:rsidRDefault="008E01BD" w:rsidP="00D217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BB3F620" w14:textId="77777777" w:rsidR="00F112DE" w:rsidRDefault="00F112DE" w:rsidP="00D21725">
            <w:pPr>
              <w:pStyle w:val="ListParagraph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D7DEDDE" w14:textId="77777777" w:rsidR="008E01BD" w:rsidRDefault="008E01BD" w:rsidP="00D21725">
            <w:pPr>
              <w:pStyle w:val="ListParagraph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9CF3701" w14:textId="77777777" w:rsidR="008E01BD" w:rsidRPr="008B3CEF" w:rsidRDefault="008E01BD" w:rsidP="00D21725">
            <w:pPr>
              <w:pStyle w:val="ListParagraph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1F5F72D" w14:textId="77777777" w:rsidR="00F112DE" w:rsidRPr="008B3CEF" w:rsidRDefault="00F112DE" w:rsidP="00D21725">
            <w:pPr>
              <w:spacing w:after="0"/>
              <w:rPr>
                <w:lang w:eastAsia="en-GB"/>
              </w:rPr>
            </w:pPr>
          </w:p>
          <w:p w14:paraId="3418531D" w14:textId="77777777" w:rsidR="00F112DE" w:rsidRPr="008B3CEF" w:rsidRDefault="00F112DE" w:rsidP="00D21725">
            <w:pPr>
              <w:spacing w:after="0"/>
              <w:rPr>
                <w:lang w:eastAsia="en-GB"/>
              </w:rPr>
            </w:pPr>
          </w:p>
          <w:p w14:paraId="24394A3E" w14:textId="77777777" w:rsidR="00F112DE" w:rsidRPr="008B3CEF" w:rsidRDefault="00F112DE" w:rsidP="00D21725">
            <w:pPr>
              <w:spacing w:after="0"/>
              <w:ind w:firstLine="720"/>
              <w:rPr>
                <w:lang w:eastAsia="en-GB"/>
              </w:rPr>
            </w:pPr>
          </w:p>
          <w:p w14:paraId="44E1E3AC" w14:textId="77777777" w:rsidR="00F112DE" w:rsidRPr="008B3CEF" w:rsidRDefault="00F112DE" w:rsidP="00D21725">
            <w:pPr>
              <w:spacing w:after="0"/>
              <w:rPr>
                <w:lang w:eastAsia="en-GB"/>
              </w:rPr>
            </w:pP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41C2" w14:textId="70DB85CB" w:rsidR="00292407" w:rsidRDefault="00292407" w:rsidP="00292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Essential </w:t>
            </w:r>
          </w:p>
          <w:p w14:paraId="5261559B" w14:textId="77777777" w:rsidR="00A21921" w:rsidRDefault="00A21921" w:rsidP="00A21921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>Dedicated to the provision of excellent customer services</w:t>
            </w:r>
          </w:p>
          <w:p w14:paraId="7B1E0FAB" w14:textId="77777777" w:rsidR="00A21921" w:rsidRDefault="00A21921" w:rsidP="00A21921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>Professional telephone manner</w:t>
            </w:r>
          </w:p>
          <w:p w14:paraId="4B4C16B2" w14:textId="77777777" w:rsidR="00A21921" w:rsidRDefault="00A21921" w:rsidP="00A21921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>Excellent verbal and communication skills</w:t>
            </w:r>
          </w:p>
          <w:p w14:paraId="410F8301" w14:textId="77777777" w:rsidR="00A21921" w:rsidRDefault="00A21921" w:rsidP="00A21921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>Extremely well organised and able to prioritise</w:t>
            </w:r>
          </w:p>
          <w:p w14:paraId="1835BDD3" w14:textId="6D9A5C8A" w:rsidR="001E1C9D" w:rsidRDefault="001E1C9D" w:rsidP="001E1C9D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 w:rsidRPr="001E1C9D">
              <w:rPr>
                <w:sz w:val="20"/>
              </w:rPr>
              <w:t>Attention to detail, able to capture data accurately</w:t>
            </w:r>
          </w:p>
          <w:p w14:paraId="0B219D20" w14:textId="77777777" w:rsidR="00A21921" w:rsidRDefault="00A21921" w:rsidP="00A21921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>Self-motivated and enthusiastic</w:t>
            </w:r>
          </w:p>
          <w:p w14:paraId="605E8FA2" w14:textId="77777777" w:rsidR="00A21921" w:rsidRDefault="00A21921" w:rsidP="00A21921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>Delivering objectives and strict performance results</w:t>
            </w:r>
          </w:p>
          <w:p w14:paraId="26B9224E" w14:textId="77777777" w:rsidR="00A21921" w:rsidRDefault="00A21921" w:rsidP="00A21921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>Microsoft and IT literate</w:t>
            </w:r>
          </w:p>
          <w:p w14:paraId="47598951" w14:textId="50F5CACF" w:rsidR="00A21921" w:rsidRDefault="00A21921" w:rsidP="00A21921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>Ability to work closely with key stakeholders</w:t>
            </w:r>
          </w:p>
          <w:p w14:paraId="5604D9D4" w14:textId="5CD0681A" w:rsidR="00292407" w:rsidRPr="001E1C9D" w:rsidRDefault="001E1C9D" w:rsidP="001E1C9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E1C9D">
              <w:rPr>
                <w:sz w:val="20"/>
              </w:rPr>
              <w:t>Proven ability to influence and negotiate.</w:t>
            </w:r>
          </w:p>
          <w:p w14:paraId="0DD5BE45" w14:textId="77777777" w:rsidR="001E1C9D" w:rsidRPr="001E1C9D" w:rsidRDefault="001E1C9D" w:rsidP="001E1C9D">
            <w:pPr>
              <w:pStyle w:val="ListParagraph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236D174" w14:textId="77777777" w:rsidR="00292407" w:rsidRPr="008B3CEF" w:rsidRDefault="00292407" w:rsidP="002924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B3CEF">
              <w:rPr>
                <w:rFonts w:eastAsia="Times New Roman" w:cstheme="minorHAnsi"/>
                <w:sz w:val="20"/>
                <w:szCs w:val="20"/>
                <w:lang w:eastAsia="en-GB"/>
              </w:rPr>
              <w:t>Desirable</w:t>
            </w:r>
          </w:p>
          <w:p w14:paraId="0E00728A" w14:textId="768EF3E3" w:rsidR="00292407" w:rsidRPr="00292407" w:rsidRDefault="001E1C9D" w:rsidP="00292407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Knowledge </w:t>
            </w:r>
            <w:r w:rsidR="00292407" w:rsidRPr="00292407">
              <w:rPr>
                <w:rFonts w:ascii="Calibri" w:hAnsi="Calibri" w:cs="Arial"/>
                <w:sz w:val="20"/>
              </w:rPr>
              <w:t xml:space="preserve">of </w:t>
            </w:r>
            <w:r>
              <w:rPr>
                <w:rFonts w:ascii="Calibri" w:hAnsi="Calibri" w:cs="Arial"/>
                <w:sz w:val="20"/>
              </w:rPr>
              <w:t>Smart Metering or similar</w:t>
            </w:r>
          </w:p>
          <w:p w14:paraId="2765C5C2" w14:textId="77777777" w:rsidR="00A21921" w:rsidRDefault="00A21921" w:rsidP="00A2192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25318D0" w14:textId="78F99D60" w:rsidR="004C22F8" w:rsidRPr="008B3CEF" w:rsidRDefault="004C22F8" w:rsidP="00D217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CE289D9" w14:textId="77777777" w:rsidR="0085398A" w:rsidRDefault="0085398A" w:rsidP="0085398A">
            <w:pPr>
              <w:pStyle w:val="ListParagraph"/>
              <w:rPr>
                <w:rFonts w:ascii="Calibri" w:hAnsi="Calibri" w:cs="Arial"/>
                <w:sz w:val="20"/>
              </w:rPr>
            </w:pPr>
          </w:p>
          <w:p w14:paraId="130B4A2E" w14:textId="77777777" w:rsidR="008E01BD" w:rsidRPr="008B3CEF" w:rsidRDefault="008E01BD" w:rsidP="0085398A">
            <w:pPr>
              <w:pStyle w:val="ListParagraph"/>
              <w:rPr>
                <w:rFonts w:ascii="Calibri" w:hAnsi="Calibri" w:cs="Arial"/>
                <w:sz w:val="20"/>
              </w:rPr>
            </w:pPr>
          </w:p>
        </w:tc>
      </w:tr>
    </w:tbl>
    <w:p w14:paraId="5D40A711" w14:textId="765AF495" w:rsidR="00B3057D" w:rsidRDefault="00B3057D" w:rsidP="00D21725">
      <w:pPr>
        <w:spacing w:after="0"/>
      </w:pPr>
    </w:p>
    <w:sectPr w:rsidR="00B3057D" w:rsidSect="00D21725">
      <w:headerReference w:type="default" r:id="rId8"/>
      <w:footerReference w:type="default" r:id="rId9"/>
      <w:pgSz w:w="16838" w:h="11906" w:orient="landscape"/>
      <w:pgMar w:top="68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3518F" w14:textId="77777777" w:rsidR="000561BD" w:rsidRDefault="000561BD" w:rsidP="00B3057D">
      <w:pPr>
        <w:spacing w:after="0" w:line="240" w:lineRule="auto"/>
      </w:pPr>
      <w:r>
        <w:separator/>
      </w:r>
    </w:p>
  </w:endnote>
  <w:endnote w:type="continuationSeparator" w:id="0">
    <w:p w14:paraId="6C14F12B" w14:textId="77777777" w:rsidR="000561BD" w:rsidRDefault="000561BD" w:rsidP="00B3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93"/>
      <w:gridCol w:w="2022"/>
      <w:gridCol w:w="1851"/>
      <w:gridCol w:w="2834"/>
    </w:tblGrid>
    <w:tr w:rsidR="00CD3AF6" w14:paraId="292C1AC0" w14:textId="77777777" w:rsidTr="00F112DE">
      <w:trPr>
        <w:trHeight w:hRule="exact" w:val="284"/>
        <w:jc w:val="center"/>
      </w:trPr>
      <w:tc>
        <w:tcPr>
          <w:tcW w:w="4915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92" w:type="dxa"/>
            <w:bottom w:w="0" w:type="dxa"/>
            <w:right w:w="92" w:type="dxa"/>
          </w:tcMar>
          <w:vAlign w:val="bottom"/>
          <w:hideMark/>
        </w:tcPr>
        <w:p w14:paraId="1986DE42" w14:textId="4A802BF6" w:rsidR="00CD3AF6" w:rsidRDefault="00F55D12" w:rsidP="008E01BD">
          <w:pPr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 xml:space="preserve">Policy Reference: </w:t>
          </w:r>
        </w:p>
      </w:tc>
      <w:tc>
        <w:tcPr>
          <w:tcW w:w="1851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tcMar>
            <w:top w:w="15" w:type="dxa"/>
            <w:left w:w="92" w:type="dxa"/>
            <w:bottom w:w="0" w:type="dxa"/>
            <w:right w:w="92" w:type="dxa"/>
          </w:tcMar>
          <w:vAlign w:val="bottom"/>
          <w:hideMark/>
        </w:tcPr>
        <w:p w14:paraId="66095A5F" w14:textId="77777777" w:rsidR="00CD3AF6" w:rsidRDefault="00CD3AF6">
          <w:pPr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 xml:space="preserve">Date Printed: </w:t>
          </w:r>
        </w:p>
      </w:tc>
      <w:tc>
        <w:tcPr>
          <w:tcW w:w="2834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tcMar>
            <w:top w:w="15" w:type="dxa"/>
            <w:left w:w="92" w:type="dxa"/>
            <w:bottom w:w="0" w:type="dxa"/>
            <w:right w:w="92" w:type="dxa"/>
          </w:tcMar>
          <w:vAlign w:val="bottom"/>
          <w:hideMark/>
        </w:tcPr>
        <w:p w14:paraId="0FDCEAE5" w14:textId="31C1F480" w:rsidR="00CD3AF6" w:rsidRDefault="00E52A1E" w:rsidP="008E01BD">
          <w:pPr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fldChar w:fldCharType="begin"/>
          </w:r>
          <w:r w:rsidR="00CD3AF6">
            <w:rPr>
              <w:rFonts w:ascii="Arial" w:hAnsi="Arial"/>
              <w:sz w:val="17"/>
              <w:szCs w:val="17"/>
            </w:rPr>
            <w:instrText xml:space="preserve"> DATE \@ "MMMM yy" </w:instrText>
          </w:r>
          <w:r>
            <w:rPr>
              <w:rFonts w:ascii="Arial" w:hAnsi="Arial"/>
              <w:sz w:val="17"/>
              <w:szCs w:val="17"/>
            </w:rPr>
            <w:fldChar w:fldCharType="separate"/>
          </w:r>
          <w:r w:rsidR="00CE7F3F">
            <w:rPr>
              <w:rFonts w:ascii="Arial" w:hAnsi="Arial"/>
              <w:noProof/>
              <w:sz w:val="17"/>
              <w:szCs w:val="17"/>
            </w:rPr>
            <w:t>January 21</w:t>
          </w:r>
          <w:r>
            <w:rPr>
              <w:rFonts w:ascii="Arial" w:hAnsi="Arial"/>
              <w:sz w:val="17"/>
              <w:szCs w:val="17"/>
            </w:rPr>
            <w:fldChar w:fldCharType="end"/>
          </w:r>
        </w:p>
      </w:tc>
    </w:tr>
    <w:tr w:rsidR="00CD3AF6" w14:paraId="0E4BC03E" w14:textId="77777777" w:rsidTr="00F112DE">
      <w:trPr>
        <w:trHeight w:hRule="exact" w:val="510"/>
        <w:jc w:val="center"/>
      </w:trPr>
      <w:tc>
        <w:tcPr>
          <w:tcW w:w="2893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92" w:type="dxa"/>
            <w:bottom w:w="0" w:type="dxa"/>
            <w:right w:w="92" w:type="dxa"/>
          </w:tcMar>
          <w:vAlign w:val="bottom"/>
          <w:hideMark/>
        </w:tcPr>
        <w:p w14:paraId="1C0AFD23" w14:textId="77777777" w:rsidR="00CD3AF6" w:rsidRDefault="008B3CEF">
          <w:pPr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Owner: Head of Resourcing</w:t>
          </w:r>
        </w:p>
      </w:tc>
      <w:tc>
        <w:tcPr>
          <w:tcW w:w="2022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15" w:type="dxa"/>
            <w:left w:w="92" w:type="dxa"/>
            <w:bottom w:w="0" w:type="dxa"/>
            <w:right w:w="92" w:type="dxa"/>
          </w:tcMar>
          <w:vAlign w:val="bottom"/>
          <w:hideMark/>
        </w:tcPr>
        <w:p w14:paraId="6C9DE2D5" w14:textId="32235B4E" w:rsidR="00CD3AF6" w:rsidRDefault="00CD3AF6" w:rsidP="008E01BD">
          <w:pPr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 xml:space="preserve">Approved by: </w:t>
          </w:r>
        </w:p>
      </w:tc>
      <w:tc>
        <w:tcPr>
          <w:tcW w:w="1851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15" w:type="dxa"/>
            <w:left w:w="92" w:type="dxa"/>
            <w:bottom w:w="0" w:type="dxa"/>
            <w:right w:w="92" w:type="dxa"/>
          </w:tcMar>
          <w:vAlign w:val="bottom"/>
          <w:hideMark/>
        </w:tcPr>
        <w:p w14:paraId="0013EB49" w14:textId="77777777" w:rsidR="00CD3AF6" w:rsidRDefault="00CD3AF6">
          <w:pPr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Issue level:</w:t>
          </w:r>
          <w:r>
            <w:rPr>
              <w:rFonts w:ascii="Arial" w:hAnsi="Arial"/>
              <w:sz w:val="17"/>
              <w:szCs w:val="17"/>
            </w:rPr>
            <w:br/>
            <w:t xml:space="preserve">Last reviewed: </w:t>
          </w:r>
        </w:p>
      </w:tc>
      <w:tc>
        <w:tcPr>
          <w:tcW w:w="2834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15" w:type="dxa"/>
            <w:left w:w="92" w:type="dxa"/>
            <w:bottom w:w="0" w:type="dxa"/>
            <w:right w:w="92" w:type="dxa"/>
          </w:tcMar>
          <w:vAlign w:val="bottom"/>
          <w:hideMark/>
        </w:tcPr>
        <w:p w14:paraId="17360432" w14:textId="11728399" w:rsidR="00CD3AF6" w:rsidRDefault="00F55D12" w:rsidP="008E01BD">
          <w:pPr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Version: 1.</w:t>
          </w:r>
          <w:r w:rsidR="00205D80">
            <w:rPr>
              <w:rFonts w:ascii="Arial" w:hAnsi="Arial"/>
              <w:sz w:val="17"/>
              <w:szCs w:val="17"/>
            </w:rPr>
            <w:t>1</w:t>
          </w:r>
          <w:r>
            <w:rPr>
              <w:rFonts w:ascii="Arial" w:hAnsi="Arial"/>
              <w:sz w:val="17"/>
              <w:szCs w:val="17"/>
            </w:rPr>
            <w:br/>
          </w:r>
        </w:p>
      </w:tc>
    </w:tr>
    <w:tr w:rsidR="00CD3AF6" w14:paraId="23018A53" w14:textId="77777777" w:rsidTr="00F112DE">
      <w:trPr>
        <w:trHeight w:hRule="exact" w:val="357"/>
        <w:jc w:val="center"/>
      </w:trPr>
      <w:tc>
        <w:tcPr>
          <w:tcW w:w="4915" w:type="dxa"/>
          <w:gridSpan w:val="2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92" w:type="dxa"/>
            <w:bottom w:w="0" w:type="dxa"/>
            <w:right w:w="92" w:type="dxa"/>
          </w:tcMar>
          <w:vAlign w:val="bottom"/>
          <w:hideMark/>
        </w:tcPr>
        <w:p w14:paraId="0B1AD600" w14:textId="77777777" w:rsidR="00CD3AF6" w:rsidRDefault="00CD3AF6">
          <w:pPr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Uncontrolled When Printed - INTERNAL</w:t>
          </w:r>
        </w:p>
      </w:tc>
      <w:tc>
        <w:tcPr>
          <w:tcW w:w="1851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15" w:type="dxa"/>
            <w:left w:w="92" w:type="dxa"/>
            <w:bottom w:w="0" w:type="dxa"/>
            <w:right w:w="92" w:type="dxa"/>
          </w:tcMar>
          <w:vAlign w:val="bottom"/>
          <w:hideMark/>
        </w:tcPr>
        <w:p w14:paraId="1F906642" w14:textId="77777777" w:rsidR="00CD3AF6" w:rsidRDefault="00CD3AF6">
          <w:pPr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 xml:space="preserve">Next Revision Due: </w:t>
          </w:r>
        </w:p>
      </w:tc>
      <w:tc>
        <w:tcPr>
          <w:tcW w:w="2834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15" w:type="dxa"/>
            <w:left w:w="92" w:type="dxa"/>
            <w:bottom w:w="0" w:type="dxa"/>
            <w:right w:w="92" w:type="dxa"/>
          </w:tcMar>
          <w:vAlign w:val="bottom"/>
          <w:hideMark/>
        </w:tcPr>
        <w:p w14:paraId="4C5A4684" w14:textId="77777777" w:rsidR="00CE2EC4" w:rsidRDefault="00CE2EC4">
          <w:pPr>
            <w:rPr>
              <w:rFonts w:ascii="Arial" w:hAnsi="Arial"/>
              <w:sz w:val="17"/>
              <w:szCs w:val="17"/>
            </w:rPr>
          </w:pPr>
        </w:p>
        <w:p w14:paraId="3E5020A7" w14:textId="77777777" w:rsidR="00CE2EC4" w:rsidRDefault="00CE2EC4">
          <w:pPr>
            <w:rPr>
              <w:rFonts w:ascii="Arial" w:hAnsi="Arial"/>
              <w:sz w:val="17"/>
              <w:szCs w:val="17"/>
            </w:rPr>
          </w:pPr>
        </w:p>
      </w:tc>
    </w:tr>
  </w:tbl>
  <w:p w14:paraId="0D245BF6" w14:textId="77777777" w:rsidR="00CD3AF6" w:rsidRDefault="00CD3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E5D76" w14:textId="77777777" w:rsidR="000561BD" w:rsidRDefault="000561BD" w:rsidP="00B3057D">
      <w:pPr>
        <w:spacing w:after="0" w:line="240" w:lineRule="auto"/>
      </w:pPr>
      <w:r>
        <w:separator/>
      </w:r>
    </w:p>
  </w:footnote>
  <w:footnote w:type="continuationSeparator" w:id="0">
    <w:p w14:paraId="4B697353" w14:textId="77777777" w:rsidR="000561BD" w:rsidRDefault="000561BD" w:rsidP="00B3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9D5B7" w14:textId="77777777" w:rsidR="00CD3AF6" w:rsidRPr="004C22F8" w:rsidRDefault="008B3CEF" w:rsidP="004C22F8">
    <w:pPr>
      <w:pStyle w:val="Header"/>
      <w:jc w:val="center"/>
      <w:rPr>
        <w:b/>
        <w:sz w:val="28"/>
        <w:szCs w:val="28"/>
      </w:rPr>
    </w:pPr>
    <w:r w:rsidRPr="00792C1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4D0BC2C" wp14:editId="46CFA21A">
          <wp:simplePos x="0" y="0"/>
          <wp:positionH relativeFrom="column">
            <wp:posOffset>7612380</wp:posOffset>
          </wp:positionH>
          <wp:positionV relativeFrom="paragraph">
            <wp:posOffset>-542128</wp:posOffset>
          </wp:positionV>
          <wp:extent cx="2638425" cy="926903"/>
          <wp:effectExtent l="0" t="0" r="0" b="6985"/>
          <wp:wrapNone/>
          <wp:docPr id="5" name="Picture 1" descr="C:\Users\chappella\Downloads\Morrison Data Servic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ppella\Downloads\Morrison Data Servic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26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AF6" w:rsidRPr="004C22F8">
      <w:rPr>
        <w:b/>
        <w:sz w:val="28"/>
        <w:szCs w:val="28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4A8"/>
    <w:multiLevelType w:val="hybridMultilevel"/>
    <w:tmpl w:val="31504124"/>
    <w:lvl w:ilvl="0" w:tplc="39A03A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800F7"/>
    <w:multiLevelType w:val="hybridMultilevel"/>
    <w:tmpl w:val="84F06914"/>
    <w:lvl w:ilvl="0" w:tplc="39A03A3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00841"/>
    <w:multiLevelType w:val="hybridMultilevel"/>
    <w:tmpl w:val="06AC70EC"/>
    <w:lvl w:ilvl="0" w:tplc="39A03A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FF668DB0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5085D"/>
    <w:multiLevelType w:val="hybridMultilevel"/>
    <w:tmpl w:val="FAC4ED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626AA6"/>
    <w:multiLevelType w:val="hybridMultilevel"/>
    <w:tmpl w:val="3CA61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A64EB"/>
    <w:multiLevelType w:val="hybridMultilevel"/>
    <w:tmpl w:val="D1AEBD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943F6E"/>
    <w:multiLevelType w:val="hybridMultilevel"/>
    <w:tmpl w:val="60B20794"/>
    <w:lvl w:ilvl="0" w:tplc="39A03A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91233"/>
    <w:multiLevelType w:val="hybridMultilevel"/>
    <w:tmpl w:val="C37C0C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1B0420"/>
    <w:multiLevelType w:val="hybridMultilevel"/>
    <w:tmpl w:val="0122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E31D4"/>
    <w:multiLevelType w:val="hybridMultilevel"/>
    <w:tmpl w:val="A0BE2EB6"/>
    <w:lvl w:ilvl="0" w:tplc="EFFAC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936BBE"/>
    <w:multiLevelType w:val="hybridMultilevel"/>
    <w:tmpl w:val="CC489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15925"/>
    <w:multiLevelType w:val="hybridMultilevel"/>
    <w:tmpl w:val="6BE6D5CC"/>
    <w:lvl w:ilvl="0" w:tplc="39A03A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02A53"/>
    <w:multiLevelType w:val="hybridMultilevel"/>
    <w:tmpl w:val="D4E2A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97F70"/>
    <w:multiLevelType w:val="hybridMultilevel"/>
    <w:tmpl w:val="A196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B2228"/>
    <w:multiLevelType w:val="hybridMultilevel"/>
    <w:tmpl w:val="001A5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E3731"/>
    <w:multiLevelType w:val="hybridMultilevel"/>
    <w:tmpl w:val="2A848F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6CC40F9"/>
    <w:multiLevelType w:val="hybridMultilevel"/>
    <w:tmpl w:val="65803D5E"/>
    <w:lvl w:ilvl="0" w:tplc="39A03A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C7359"/>
    <w:multiLevelType w:val="hybridMultilevel"/>
    <w:tmpl w:val="EF7A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56E84"/>
    <w:multiLevelType w:val="hybridMultilevel"/>
    <w:tmpl w:val="42F07C42"/>
    <w:lvl w:ilvl="0" w:tplc="39A03A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18"/>
  </w:num>
  <w:num w:numId="9">
    <w:abstractNumId w:val="7"/>
  </w:num>
  <w:num w:numId="10">
    <w:abstractNumId w:val="3"/>
  </w:num>
  <w:num w:numId="11">
    <w:abstractNumId w:val="15"/>
  </w:num>
  <w:num w:numId="12">
    <w:abstractNumId w:val="17"/>
  </w:num>
  <w:num w:numId="13">
    <w:abstractNumId w:val="6"/>
  </w:num>
  <w:num w:numId="14">
    <w:abstractNumId w:val="0"/>
  </w:num>
  <w:num w:numId="15">
    <w:abstractNumId w:val="14"/>
  </w:num>
  <w:num w:numId="16">
    <w:abstractNumId w:val="2"/>
  </w:num>
  <w:num w:numId="17">
    <w:abstractNumId w:val="1"/>
  </w:num>
  <w:num w:numId="18">
    <w:abstractNumId w:val="11"/>
  </w:num>
  <w:num w:numId="19">
    <w:abstractNumId w:val="0"/>
  </w:num>
  <w:num w:numId="20">
    <w:abstractNumId w:val="18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7D"/>
    <w:rsid w:val="000116DB"/>
    <w:rsid w:val="000561BD"/>
    <w:rsid w:val="001255C2"/>
    <w:rsid w:val="001E1C9D"/>
    <w:rsid w:val="00205D80"/>
    <w:rsid w:val="002264A8"/>
    <w:rsid w:val="00292407"/>
    <w:rsid w:val="002D6A1F"/>
    <w:rsid w:val="00300B4A"/>
    <w:rsid w:val="00350DC9"/>
    <w:rsid w:val="00394D13"/>
    <w:rsid w:val="004A3256"/>
    <w:rsid w:val="004C22F8"/>
    <w:rsid w:val="005344FB"/>
    <w:rsid w:val="005649F3"/>
    <w:rsid w:val="005E2CFA"/>
    <w:rsid w:val="00607823"/>
    <w:rsid w:val="006513F4"/>
    <w:rsid w:val="007016B0"/>
    <w:rsid w:val="0071145A"/>
    <w:rsid w:val="007A0407"/>
    <w:rsid w:val="0085398A"/>
    <w:rsid w:val="008B3CEF"/>
    <w:rsid w:val="008E01BD"/>
    <w:rsid w:val="00917E46"/>
    <w:rsid w:val="009306EB"/>
    <w:rsid w:val="00933F39"/>
    <w:rsid w:val="00982879"/>
    <w:rsid w:val="00A21921"/>
    <w:rsid w:val="00AD1BBB"/>
    <w:rsid w:val="00AE74F7"/>
    <w:rsid w:val="00B3057D"/>
    <w:rsid w:val="00B72B90"/>
    <w:rsid w:val="00B94F3A"/>
    <w:rsid w:val="00BE5924"/>
    <w:rsid w:val="00C01AFE"/>
    <w:rsid w:val="00CD3AF6"/>
    <w:rsid w:val="00CE2EC4"/>
    <w:rsid w:val="00CE7F3F"/>
    <w:rsid w:val="00CF3B93"/>
    <w:rsid w:val="00CF4A1F"/>
    <w:rsid w:val="00D1289E"/>
    <w:rsid w:val="00D21725"/>
    <w:rsid w:val="00D42EF6"/>
    <w:rsid w:val="00D86018"/>
    <w:rsid w:val="00DF5060"/>
    <w:rsid w:val="00E52A1E"/>
    <w:rsid w:val="00E7601F"/>
    <w:rsid w:val="00E81491"/>
    <w:rsid w:val="00F112DE"/>
    <w:rsid w:val="00F5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BD5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2F8"/>
  </w:style>
  <w:style w:type="paragraph" w:styleId="Footer">
    <w:name w:val="footer"/>
    <w:basedOn w:val="Normal"/>
    <w:link w:val="FooterChar"/>
    <w:uiPriority w:val="99"/>
    <w:unhideWhenUsed/>
    <w:rsid w:val="004C2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2F8"/>
  </w:style>
  <w:style w:type="paragraph" w:styleId="ListParagraph">
    <w:name w:val="List Paragraph"/>
    <w:basedOn w:val="Normal"/>
    <w:uiPriority w:val="34"/>
    <w:qFormat/>
    <w:rsid w:val="004C22F8"/>
    <w:pPr>
      <w:ind w:left="720"/>
      <w:contextualSpacing/>
    </w:pPr>
  </w:style>
  <w:style w:type="table" w:styleId="TableGrid">
    <w:name w:val="Table Grid"/>
    <w:basedOn w:val="TableNormal"/>
    <w:uiPriority w:val="59"/>
    <w:rsid w:val="002264A8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2F8"/>
  </w:style>
  <w:style w:type="paragraph" w:styleId="Footer">
    <w:name w:val="footer"/>
    <w:basedOn w:val="Normal"/>
    <w:link w:val="FooterChar"/>
    <w:uiPriority w:val="99"/>
    <w:unhideWhenUsed/>
    <w:rsid w:val="004C2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2F8"/>
  </w:style>
  <w:style w:type="paragraph" w:styleId="ListParagraph">
    <w:name w:val="List Paragraph"/>
    <w:basedOn w:val="Normal"/>
    <w:uiPriority w:val="34"/>
    <w:qFormat/>
    <w:rsid w:val="004C22F8"/>
    <w:pPr>
      <w:ind w:left="720"/>
      <w:contextualSpacing/>
    </w:pPr>
  </w:style>
  <w:style w:type="table" w:styleId="TableGrid">
    <w:name w:val="Table Grid"/>
    <w:basedOn w:val="TableNormal"/>
    <w:uiPriority w:val="59"/>
    <w:rsid w:val="002264A8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209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8858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685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57871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Hudson</dc:creator>
  <cp:lastModifiedBy>Shawn Eglen</cp:lastModifiedBy>
  <cp:revision>2</cp:revision>
  <cp:lastPrinted>2016-12-09T10:57:00Z</cp:lastPrinted>
  <dcterms:created xsi:type="dcterms:W3CDTF">2021-01-14T15:01:00Z</dcterms:created>
  <dcterms:modified xsi:type="dcterms:W3CDTF">2021-01-14T15:01:00Z</dcterms:modified>
</cp:coreProperties>
</file>